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EB02" w14:textId="014444DD" w:rsidR="000E57F7" w:rsidRDefault="00523F66" w:rsidP="00B660BB">
      <w:pPr>
        <w:jc w:val="center"/>
        <w:rPr>
          <w:rFonts w:asciiTheme="majorHAnsi" w:hAnsiTheme="majorHAnsi" w:cs="Times New Roman"/>
          <w:b/>
          <w:bCs/>
          <w:sz w:val="48"/>
          <w:szCs w:val="48"/>
        </w:rPr>
      </w:pPr>
      <w:r w:rsidRPr="000E57F7">
        <w:rPr>
          <w:rFonts w:asciiTheme="majorHAnsi" w:hAnsiTheme="majorHAnsi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450FFE28" wp14:editId="51D982C3">
                <wp:simplePos x="0" y="0"/>
                <wp:positionH relativeFrom="page">
                  <wp:align>left</wp:align>
                </wp:positionH>
                <wp:positionV relativeFrom="page">
                  <wp:posOffset>-6350</wp:posOffset>
                </wp:positionV>
                <wp:extent cx="1828800" cy="10090150"/>
                <wp:effectExtent l="0" t="0" r="2540" b="6350"/>
                <wp:wrapSquare wrapText="bothSides"/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090150"/>
                          <a:chOff x="0" y="0"/>
                          <a:chExt cx="1828800" cy="10058622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9370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40264"/>
                            <a:ext cx="1828800" cy="90183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05120" w14:textId="25F31E07" w:rsidR="008A2021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Canva</w:t>
                              </w:r>
                            </w:p>
                            <w:p w14:paraId="2771DE83" w14:textId="79D151F9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Article Writing</w:t>
                              </w:r>
                            </w:p>
                            <w:p w14:paraId="0FC3A18B" w14:textId="2BE00372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InDesign</w:t>
                              </w:r>
                            </w:p>
                            <w:p w14:paraId="5EE3BD7B" w14:textId="642A07DB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Photoshop</w:t>
                              </w:r>
                            </w:p>
                            <w:p w14:paraId="3BC45D08" w14:textId="1755ED02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Illustrator</w:t>
                              </w:r>
                            </w:p>
                            <w:p w14:paraId="4D511FF4" w14:textId="5A2F41D7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Audio/Video Editing</w:t>
                              </w:r>
                            </w:p>
                            <w:p w14:paraId="603DDCC5" w14:textId="5C5D591E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Audio/Video Production</w:t>
                              </w:r>
                            </w:p>
                            <w:p w14:paraId="5EFE09DC" w14:textId="5CF7190C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Team Collaboration</w:t>
                              </w:r>
                            </w:p>
                            <w:p w14:paraId="32A7157B" w14:textId="2AE9C339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Campaign Development</w:t>
                              </w:r>
                            </w:p>
                            <w:p w14:paraId="621DBD15" w14:textId="622D6366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Content Creation</w:t>
                              </w:r>
                            </w:p>
                            <w:p w14:paraId="713DDD12" w14:textId="54E39CAA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Content Scheduling</w:t>
                              </w:r>
                            </w:p>
                            <w:p w14:paraId="6C616D6D" w14:textId="6BB53590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Problem Solving</w:t>
                              </w:r>
                            </w:p>
                            <w:p w14:paraId="3E8553C5" w14:textId="3707C316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Loomly</w:t>
                              </w:r>
                            </w:p>
                            <w:p w14:paraId="604DA8CF" w14:textId="2F483930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Customer Service</w:t>
                              </w:r>
                            </w:p>
                            <w:p w14:paraId="61D70BF7" w14:textId="5FC3CD69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Communication Strategy</w:t>
                              </w:r>
                            </w:p>
                            <w:p w14:paraId="67400EC4" w14:textId="508DE747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Media Alert Writing</w:t>
                              </w:r>
                            </w:p>
                            <w:p w14:paraId="4E38FD9B" w14:textId="1F3162FA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Article Writing</w:t>
                              </w:r>
                            </w:p>
                            <w:p w14:paraId="14C0EA7E" w14:textId="2F76537E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Social Media Analytics</w:t>
                              </w:r>
                            </w:p>
                            <w:p w14:paraId="3334A567" w14:textId="31A19907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Word</w:t>
                              </w:r>
                            </w:p>
                            <w:p w14:paraId="6945F40D" w14:textId="77777777" w:rsidR="007709F8" w:rsidRDefault="007709F8" w:rsidP="007709F8">
                              <w:pPr>
                                <w:pStyle w:val="NoSpacing"/>
                              </w:pPr>
                            </w:p>
                            <w:p w14:paraId="7CC3BFFF" w14:textId="77777777" w:rsidR="007709F8" w:rsidRDefault="007709F8" w:rsidP="007709F8">
                              <w:pPr>
                                <w:pStyle w:val="NoSpacing"/>
                              </w:pPr>
                            </w:p>
                            <w:p w14:paraId="0FED30F6" w14:textId="77777777" w:rsidR="007709F8" w:rsidRDefault="007709F8" w:rsidP="007709F8">
                              <w:pPr>
                                <w:pStyle w:val="NoSpacing"/>
                              </w:pPr>
                            </w:p>
                            <w:p w14:paraId="466FA22C" w14:textId="77777777" w:rsidR="007709F8" w:rsidRDefault="007709F8" w:rsidP="007709F8">
                              <w:pPr>
                                <w:pStyle w:val="NoSpacing"/>
                              </w:pPr>
                            </w:p>
                            <w:p w14:paraId="69602EE5" w14:textId="77777777" w:rsidR="00B771EE" w:rsidRDefault="00B771EE" w:rsidP="00B771EE">
                              <w:pPr>
                                <w:pStyle w:val="NoSpacing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EC63992" w14:textId="0B0F69F2" w:rsidR="007709F8" w:rsidRPr="00EF685A" w:rsidRDefault="007709F8" w:rsidP="00B771EE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F685A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Organizations/Awards</w:t>
                              </w:r>
                            </w:p>
                            <w:p w14:paraId="51CB99BB" w14:textId="77777777" w:rsidR="00B771EE" w:rsidRDefault="00B771EE" w:rsidP="00B771EE">
                              <w:pPr>
                                <w:pStyle w:val="NoSpacing"/>
                                <w:jc w:val="center"/>
                              </w:pPr>
                            </w:p>
                            <w:p w14:paraId="0360E812" w14:textId="6FD59E3C" w:rsidR="00B771EE" w:rsidRDefault="00B771EE" w:rsidP="00B771EE">
                              <w:pPr>
                                <w:pStyle w:val="NoSpacing"/>
                                <w:jc w:val="center"/>
                              </w:pPr>
                              <w:r>
                                <w:t>NCSU College Mentors for Kids</w:t>
                              </w:r>
                            </w:p>
                            <w:p w14:paraId="3774B674" w14:textId="77777777" w:rsidR="00B771EE" w:rsidRDefault="00B771EE" w:rsidP="00B771EE">
                              <w:pPr>
                                <w:pStyle w:val="NoSpacing"/>
                                <w:jc w:val="center"/>
                              </w:pPr>
                            </w:p>
                            <w:p w14:paraId="391EAAEA" w14:textId="6476BCA1" w:rsidR="00B771EE" w:rsidRDefault="00B771EE" w:rsidP="00B771EE">
                              <w:pPr>
                                <w:pStyle w:val="NoSpacing"/>
                                <w:jc w:val="center"/>
                              </w:pPr>
                              <w:r>
                                <w:t>Kappa Alpha Theta</w:t>
                              </w:r>
                            </w:p>
                            <w:p w14:paraId="16F35924" w14:textId="77777777" w:rsidR="00B771EE" w:rsidRDefault="00B771EE" w:rsidP="00B771EE">
                              <w:pPr>
                                <w:pStyle w:val="NoSpacing"/>
                                <w:jc w:val="center"/>
                              </w:pPr>
                            </w:p>
                            <w:p w14:paraId="4319F125" w14:textId="31A163B3" w:rsidR="00B771EE" w:rsidRDefault="00B771EE" w:rsidP="00B771EE">
                              <w:pPr>
                                <w:pStyle w:val="NoSpacing"/>
                                <w:jc w:val="center"/>
                              </w:pPr>
                              <w:r>
                                <w:t>USFSA Gold Medalist in Moves in the Field</w:t>
                              </w:r>
                            </w:p>
                            <w:p w14:paraId="1A5CB9ED" w14:textId="77777777" w:rsidR="00B771EE" w:rsidRPr="007709F8" w:rsidRDefault="00B771EE" w:rsidP="00B771EE">
                              <w:pPr>
                                <w:pStyle w:val="NoSpacing"/>
                                <w:jc w:val="right"/>
                              </w:pPr>
                            </w:p>
                            <w:p w14:paraId="3BD2EC48" w14:textId="77777777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1FC1009" w14:textId="77777777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8E7B871" w14:textId="5295C47A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6FD0F21" w14:textId="77777777" w:rsidR="000460C4" w:rsidRDefault="000460C4" w:rsidP="008A2021">
                              <w:pPr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86744"/>
                            <a:ext cx="1828800" cy="578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15238D" w14:textId="3B048B97" w:rsidR="008A2021" w:rsidRPr="000460C4" w:rsidRDefault="008A2021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0460C4"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B66737"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32"/>
                                  <w:szCs w:val="32"/>
                                </w:rPr>
                                <w:t>ommunications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FFE28" id="Group 207" o:spid="_x0000_s1026" style="position:absolute;left:0;text-align:left;margin-left:0;margin-top:-.5pt;width:2in;height:794.5pt;z-index:-251652096;mso-width-percent:308;mso-wrap-distance-left:18pt;mso-wrap-distance-right:18pt;mso-position-horizontal:left;mso-position-horizontal-relative:page;mso-position-vertical-relative:page;mso-width-percent:308;mso-width-relative:margin;mso-height-relative:margin" coordsize="18288,10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">
                <v:rect id="Rectangle 202" o:spid="_x0000_s1027" style="position:absolute;width:18288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8" style="position:absolute;top:10402;width:18288;height:90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6A605120" w14:textId="25F31E07" w:rsidR="008A2021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Canva</w:t>
                        </w:r>
                      </w:p>
                      <w:p w14:paraId="2771DE83" w14:textId="79D151F9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Article Writing</w:t>
                        </w:r>
                      </w:p>
                      <w:p w14:paraId="0FC3A18B" w14:textId="2BE00372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InDesign</w:t>
                        </w:r>
                      </w:p>
                      <w:p w14:paraId="5EE3BD7B" w14:textId="642A07DB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Photoshop</w:t>
                        </w:r>
                      </w:p>
                      <w:p w14:paraId="3BC45D08" w14:textId="1755ED02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Illustrator</w:t>
                        </w:r>
                      </w:p>
                      <w:p w14:paraId="4D511FF4" w14:textId="5A2F41D7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Audio/Video Editing</w:t>
                        </w:r>
                      </w:p>
                      <w:p w14:paraId="603DDCC5" w14:textId="5C5D591E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Audio/Video Production</w:t>
                        </w:r>
                      </w:p>
                      <w:p w14:paraId="5EFE09DC" w14:textId="5CF7190C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Team Collaboration</w:t>
                        </w:r>
                      </w:p>
                      <w:p w14:paraId="32A7157B" w14:textId="2AE9C339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Campaign Development</w:t>
                        </w:r>
                      </w:p>
                      <w:p w14:paraId="621DBD15" w14:textId="622D6366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Content Creation</w:t>
                        </w:r>
                      </w:p>
                      <w:p w14:paraId="713DDD12" w14:textId="54E39CAA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Content Scheduling</w:t>
                        </w:r>
                      </w:p>
                      <w:p w14:paraId="6C616D6D" w14:textId="6BB53590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Problem Solving</w:t>
                        </w:r>
                      </w:p>
                      <w:p w14:paraId="3E8553C5" w14:textId="3707C316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Loomly</w:t>
                        </w:r>
                      </w:p>
                      <w:p w14:paraId="604DA8CF" w14:textId="2F483930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Customer Service</w:t>
                        </w:r>
                      </w:p>
                      <w:p w14:paraId="61D70BF7" w14:textId="5FC3CD69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Communication Strategy</w:t>
                        </w:r>
                      </w:p>
                      <w:p w14:paraId="67400EC4" w14:textId="508DE747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Media Alert Writing</w:t>
                        </w:r>
                      </w:p>
                      <w:p w14:paraId="4E38FD9B" w14:textId="1F3162FA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Article Writing</w:t>
                        </w:r>
                      </w:p>
                      <w:p w14:paraId="14C0EA7E" w14:textId="2F76537E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Social Media Analytics</w:t>
                        </w:r>
                      </w:p>
                      <w:p w14:paraId="3334A567" w14:textId="31A19907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Word</w:t>
                        </w:r>
                      </w:p>
                      <w:p w14:paraId="6945F40D" w14:textId="77777777" w:rsidR="007709F8" w:rsidRDefault="007709F8" w:rsidP="007709F8">
                        <w:pPr>
                          <w:pStyle w:val="NoSpacing"/>
                        </w:pPr>
                      </w:p>
                      <w:p w14:paraId="7CC3BFFF" w14:textId="77777777" w:rsidR="007709F8" w:rsidRDefault="007709F8" w:rsidP="007709F8">
                        <w:pPr>
                          <w:pStyle w:val="NoSpacing"/>
                        </w:pPr>
                      </w:p>
                      <w:p w14:paraId="0FED30F6" w14:textId="77777777" w:rsidR="007709F8" w:rsidRDefault="007709F8" w:rsidP="007709F8">
                        <w:pPr>
                          <w:pStyle w:val="NoSpacing"/>
                        </w:pPr>
                      </w:p>
                      <w:p w14:paraId="466FA22C" w14:textId="77777777" w:rsidR="007709F8" w:rsidRDefault="007709F8" w:rsidP="007709F8">
                        <w:pPr>
                          <w:pStyle w:val="NoSpacing"/>
                        </w:pPr>
                      </w:p>
                      <w:p w14:paraId="69602EE5" w14:textId="77777777" w:rsidR="00B771EE" w:rsidRDefault="00B771EE" w:rsidP="00B771EE">
                        <w:pPr>
                          <w:pStyle w:val="NoSpacing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0EC63992" w14:textId="0B0F69F2" w:rsidR="007709F8" w:rsidRPr="00EF685A" w:rsidRDefault="007709F8" w:rsidP="00B771EE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F685A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Organizations/Awards</w:t>
                        </w:r>
                      </w:p>
                      <w:p w14:paraId="51CB99BB" w14:textId="77777777" w:rsidR="00B771EE" w:rsidRDefault="00B771EE" w:rsidP="00B771EE">
                        <w:pPr>
                          <w:pStyle w:val="NoSpacing"/>
                          <w:jc w:val="center"/>
                        </w:pPr>
                      </w:p>
                      <w:p w14:paraId="0360E812" w14:textId="6FD59E3C" w:rsidR="00B771EE" w:rsidRDefault="00B771EE" w:rsidP="00B771EE">
                        <w:pPr>
                          <w:pStyle w:val="NoSpacing"/>
                          <w:jc w:val="center"/>
                        </w:pPr>
                        <w:r>
                          <w:t>NCSU College Mentors for Kids</w:t>
                        </w:r>
                      </w:p>
                      <w:p w14:paraId="3774B674" w14:textId="77777777" w:rsidR="00B771EE" w:rsidRDefault="00B771EE" w:rsidP="00B771EE">
                        <w:pPr>
                          <w:pStyle w:val="NoSpacing"/>
                          <w:jc w:val="center"/>
                        </w:pPr>
                      </w:p>
                      <w:p w14:paraId="391EAAEA" w14:textId="6476BCA1" w:rsidR="00B771EE" w:rsidRDefault="00B771EE" w:rsidP="00B771EE">
                        <w:pPr>
                          <w:pStyle w:val="NoSpacing"/>
                          <w:jc w:val="center"/>
                        </w:pPr>
                        <w:r>
                          <w:t>Kappa Alpha Theta</w:t>
                        </w:r>
                      </w:p>
                      <w:p w14:paraId="16F35924" w14:textId="77777777" w:rsidR="00B771EE" w:rsidRDefault="00B771EE" w:rsidP="00B771EE">
                        <w:pPr>
                          <w:pStyle w:val="NoSpacing"/>
                          <w:jc w:val="center"/>
                        </w:pPr>
                      </w:p>
                      <w:p w14:paraId="4319F125" w14:textId="31A163B3" w:rsidR="00B771EE" w:rsidRDefault="00B771EE" w:rsidP="00B771EE">
                        <w:pPr>
                          <w:pStyle w:val="NoSpacing"/>
                          <w:jc w:val="center"/>
                        </w:pPr>
                        <w:r>
                          <w:t>USFSA Gold Medalist in Moves in the Field</w:t>
                        </w:r>
                      </w:p>
                      <w:p w14:paraId="1A5CB9ED" w14:textId="77777777" w:rsidR="00B771EE" w:rsidRPr="007709F8" w:rsidRDefault="00B771EE" w:rsidP="00B771EE">
                        <w:pPr>
                          <w:pStyle w:val="NoSpacing"/>
                          <w:jc w:val="right"/>
                        </w:pPr>
                      </w:p>
                      <w:p w14:paraId="3BD2EC48" w14:textId="77777777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41FC1009" w14:textId="77777777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18E7B871" w14:textId="5295C47A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76FD0F21" w14:textId="77777777" w:rsidR="000460C4" w:rsidRDefault="000460C4" w:rsidP="008A2021">
                        <w:pPr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867;width:18288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C15238D" w14:textId="3B048B97" w:rsidR="008A2021" w:rsidRPr="000460C4" w:rsidRDefault="008A2021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sz w:val="32"/>
                            <w:szCs w:val="32"/>
                          </w:rPr>
                        </w:pPr>
                        <w:r w:rsidRPr="000460C4">
                          <w:rPr>
                            <w:rFonts w:asciiTheme="majorHAnsi" w:eastAsiaTheme="majorEastAsia" w:hAnsiTheme="majorHAnsi" w:cstheme="majorBidi"/>
                            <w:caps/>
                            <w:sz w:val="32"/>
                            <w:szCs w:val="32"/>
                          </w:rPr>
                          <w:t>C</w:t>
                        </w:r>
                        <w:r w:rsidR="00B66737">
                          <w:rPr>
                            <w:rFonts w:asciiTheme="majorHAnsi" w:eastAsiaTheme="majorEastAsia" w:hAnsiTheme="majorHAnsi" w:cstheme="majorBidi"/>
                            <w:caps/>
                            <w:sz w:val="32"/>
                            <w:szCs w:val="32"/>
                          </w:rPr>
                          <w:t>ommunications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0E57F7">
        <w:rPr>
          <w:rFonts w:asciiTheme="majorHAnsi" w:hAnsi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4D9CD" wp14:editId="3312859D">
                <wp:simplePos x="0" y="0"/>
                <wp:positionH relativeFrom="column">
                  <wp:posOffset>2393950</wp:posOffset>
                </wp:positionH>
                <wp:positionV relativeFrom="paragraph">
                  <wp:posOffset>419100</wp:posOffset>
                </wp:positionV>
                <wp:extent cx="3994150" cy="6350"/>
                <wp:effectExtent l="0" t="0" r="25400" b="31750"/>
                <wp:wrapNone/>
                <wp:docPr id="84401609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1126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33pt" to="503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8A2021" w:rsidRPr="000E57F7">
        <w:rPr>
          <w:rFonts w:asciiTheme="majorHAnsi" w:hAnsi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98EB1C" wp14:editId="0F82027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63830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8DF9" w14:textId="67DFC392" w:rsidR="0028449D" w:rsidRPr="008A2021" w:rsidRDefault="0028449D" w:rsidP="008A202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EB1C" id="Text Box 2" o:spid="_x0000_s1030" type="#_x0000_t202" style="position:absolute;left:0;text-align:left;margin-left:0;margin-top:0;width:129pt;height:43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" stroked="f">
                <v:textbox>
                  <w:txbxContent>
                    <w:p w14:paraId="5D548DF9" w14:textId="67DFC392" w:rsidR="0028449D" w:rsidRPr="008A2021" w:rsidRDefault="0028449D" w:rsidP="008A2021">
                      <w:pPr>
                        <w:spacing w:line="240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2729" w:rsidRPr="000E57F7">
        <w:rPr>
          <w:rFonts w:asciiTheme="majorHAnsi" w:hAnsiTheme="majorHAnsi" w:cs="Times New Roman"/>
          <w:b/>
          <w:bCs/>
          <w:sz w:val="48"/>
          <w:szCs w:val="48"/>
        </w:rPr>
        <w:t>Rachel</w:t>
      </w:r>
      <w:r w:rsidR="000E57F7">
        <w:rPr>
          <w:rFonts w:asciiTheme="majorHAnsi" w:hAnsiTheme="majorHAnsi" w:cs="Times New Roman"/>
          <w:b/>
          <w:bCs/>
          <w:sz w:val="48"/>
          <w:szCs w:val="48"/>
        </w:rPr>
        <w:t xml:space="preserve"> </w:t>
      </w:r>
      <w:r w:rsidR="00802729" w:rsidRPr="000E57F7">
        <w:rPr>
          <w:rFonts w:asciiTheme="majorHAnsi" w:hAnsiTheme="majorHAnsi" w:cs="Times New Roman"/>
          <w:b/>
          <w:bCs/>
          <w:sz w:val="48"/>
          <w:szCs w:val="48"/>
        </w:rPr>
        <w:t>Kitt</w:t>
      </w:r>
    </w:p>
    <w:p w14:paraId="23D7CBCE" w14:textId="76D52A70" w:rsidR="00E75920" w:rsidRDefault="00E75920" w:rsidP="00E75920">
      <w:pPr>
        <w:pStyle w:val="NoSpacing"/>
      </w:pPr>
      <w:r>
        <w:t xml:space="preserve">                   </w:t>
      </w:r>
      <w:r>
        <w:t>816-457</w:t>
      </w:r>
      <w:r>
        <w:t>-</w:t>
      </w:r>
      <w:r>
        <w:t>9192</w:t>
      </w:r>
      <w:r>
        <w:t xml:space="preserve">                                                                            </w:t>
      </w:r>
      <w:r w:rsidR="001E48CF">
        <w:t>Greensboro</w:t>
      </w:r>
      <w:r>
        <w:t>, NC</w:t>
      </w:r>
    </w:p>
    <w:p w14:paraId="28B25104" w14:textId="578DF45F" w:rsidR="00E75920" w:rsidRDefault="00E75920" w:rsidP="00E75920">
      <w:pPr>
        <w:pStyle w:val="NoSpacing"/>
      </w:pPr>
      <w:r>
        <w:t xml:space="preserve">                 </w:t>
      </w:r>
      <w:r>
        <w:t xml:space="preserve">  </w:t>
      </w:r>
      <w:hyperlink r:id="rId5" w:history="1">
        <w:r w:rsidRPr="002173DF">
          <w:rPr>
            <w:rStyle w:val="Hyperlink"/>
          </w:rPr>
          <w:t>Rckskates2@gmail.com</w:t>
        </w:r>
      </w:hyperlink>
    </w:p>
    <w:p w14:paraId="2C9F0825" w14:textId="6B976FE0" w:rsidR="005D7241" w:rsidRDefault="005D7241" w:rsidP="00E75920">
      <w:pPr>
        <w:pStyle w:val="NoSpacing"/>
      </w:pPr>
      <w:r>
        <w:t xml:space="preserve">                   </w:t>
      </w:r>
      <w:hyperlink r:id="rId6" w:history="1">
        <w:r w:rsidRPr="005D7241">
          <w:rPr>
            <w:rStyle w:val="Hyperlink"/>
          </w:rPr>
          <w:t>LinkedIn</w:t>
        </w:r>
      </w:hyperlink>
    </w:p>
    <w:p w14:paraId="5B2CE6A2" w14:textId="77777777" w:rsidR="005D7241" w:rsidRDefault="005D7241" w:rsidP="00E75920">
      <w:pPr>
        <w:pStyle w:val="NoSpacing"/>
      </w:pPr>
    </w:p>
    <w:p w14:paraId="4F5E53D2" w14:textId="3B35D576" w:rsidR="00B660BB" w:rsidRPr="005D7241" w:rsidRDefault="00B660BB" w:rsidP="00B660BB">
      <w:pPr>
        <w:pStyle w:val="NoSpacing"/>
      </w:pPr>
    </w:p>
    <w:p w14:paraId="1CC1C39F" w14:textId="1B5AE602" w:rsidR="00B660BB" w:rsidRPr="008D3B69" w:rsidRDefault="00523F66" w:rsidP="00B660B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E57F7" w:rsidRPr="008D3B69">
        <w:rPr>
          <w:b/>
          <w:bCs/>
          <w:sz w:val="32"/>
          <w:szCs w:val="32"/>
        </w:rPr>
        <w:t>Education:</w:t>
      </w:r>
    </w:p>
    <w:p w14:paraId="09D329BF" w14:textId="5C1E2EB8" w:rsidR="00B660BB" w:rsidRPr="00B660BB" w:rsidRDefault="00523F66" w:rsidP="00B660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0BB" w:rsidRPr="00B660BB">
        <w:rPr>
          <w:sz w:val="24"/>
          <w:szCs w:val="24"/>
        </w:rPr>
        <w:t>North Carolina State University</w:t>
      </w:r>
      <w:r w:rsidR="00B660BB">
        <w:rPr>
          <w:sz w:val="24"/>
          <w:szCs w:val="24"/>
        </w:rPr>
        <w:t xml:space="preserve">                        (August 2022-December 2024)</w:t>
      </w:r>
    </w:p>
    <w:p w14:paraId="7B8037C6" w14:textId="75128A61" w:rsidR="00B660BB" w:rsidRDefault="00B660BB" w:rsidP="00B660BB">
      <w:pPr>
        <w:pStyle w:val="NoSpacing"/>
      </w:pPr>
      <w:r w:rsidRPr="00B660BB">
        <w:rPr>
          <w:sz w:val="24"/>
          <w:szCs w:val="24"/>
        </w:rPr>
        <w:t xml:space="preserve"> BA in Public Relations </w:t>
      </w:r>
    </w:p>
    <w:p w14:paraId="7B36617A" w14:textId="599964F2" w:rsidR="005D7241" w:rsidRPr="00B660BB" w:rsidRDefault="00B660BB" w:rsidP="00802729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32"/>
          <w:szCs w:val="32"/>
        </w:rPr>
        <w:t xml:space="preserve"> </w:t>
      </w:r>
      <w:hyperlink r:id="rId7" w:history="1">
        <w:r w:rsidRPr="008D3B69">
          <w:rPr>
            <w:rStyle w:val="Hyperlink"/>
            <w:rFonts w:asciiTheme="majorHAnsi" w:hAnsiTheme="majorHAnsi" w:cs="Times New Roman"/>
          </w:rPr>
          <w:t>Final Portfolio</w:t>
        </w:r>
      </w:hyperlink>
    </w:p>
    <w:p w14:paraId="6600D3BE" w14:textId="42E60225" w:rsidR="00523F66" w:rsidRPr="00523F66" w:rsidRDefault="001A7B7A" w:rsidP="00523F66">
      <w:pPr>
        <w:pStyle w:val="NoSpacing"/>
        <w:rPr>
          <w:b/>
          <w:bCs/>
          <w:sz w:val="32"/>
          <w:szCs w:val="32"/>
        </w:rPr>
      </w:pPr>
      <w:bookmarkStart w:id="0" w:name="_Hlk187059453"/>
      <w:r>
        <w:rPr>
          <w:b/>
          <w:bCs/>
          <w:sz w:val="32"/>
          <w:szCs w:val="32"/>
        </w:rPr>
        <w:t>Work E</w:t>
      </w:r>
      <w:r w:rsidR="000E57F7" w:rsidRPr="008D3B69">
        <w:rPr>
          <w:b/>
          <w:bCs/>
          <w:sz w:val="32"/>
          <w:szCs w:val="32"/>
        </w:rPr>
        <w:t>xperience</w:t>
      </w:r>
      <w:r w:rsidR="008D3B69">
        <w:rPr>
          <w:b/>
          <w:bCs/>
          <w:sz w:val="32"/>
          <w:szCs w:val="32"/>
        </w:rPr>
        <w:t>:</w:t>
      </w:r>
      <w:bookmarkEnd w:id="0"/>
    </w:p>
    <w:p w14:paraId="541B1563" w14:textId="615D3410" w:rsidR="001A7B7A" w:rsidRPr="00802016" w:rsidRDefault="001A7B7A" w:rsidP="001A7B7A">
      <w:pPr>
        <w:tabs>
          <w:tab w:val="left" w:pos="300"/>
          <w:tab w:val="left" w:pos="700"/>
        </w:tabs>
        <w:spacing w:after="0" w:line="240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b/>
          <w:kern w:val="0"/>
          <w:sz w:val="23"/>
          <w:szCs w:val="23"/>
          <w14:ligatures w14:val="none"/>
        </w:rPr>
        <w:t>Proehlific Park Youth Program: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 </w:t>
      </w:r>
      <w:r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  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>Greensboro, NC (</w:t>
      </w:r>
      <w:r w:rsidRPr="00802016">
        <w:rPr>
          <w:rFonts w:eastAsia="Times New Roman" w:cs="Times New Roman"/>
          <w:bCs/>
          <w:i/>
          <w:iCs/>
          <w:kern w:val="0"/>
          <w:sz w:val="23"/>
          <w:szCs w:val="23"/>
          <w14:ligatures w14:val="none"/>
        </w:rPr>
        <w:t>May 2021- August 2023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>)</w:t>
      </w:r>
    </w:p>
    <w:p w14:paraId="2E1049C3" w14:textId="77777777" w:rsidR="001A7B7A" w:rsidRPr="00802016" w:rsidRDefault="001A7B7A" w:rsidP="001A7B7A">
      <w:pPr>
        <w:tabs>
          <w:tab w:val="left" w:pos="300"/>
          <w:tab w:val="left" w:pos="700"/>
        </w:tabs>
        <w:spacing w:after="0" w:line="240" w:lineRule="auto"/>
        <w:ind w:left="720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b/>
          <w:kern w:val="0"/>
          <w:sz w:val="23"/>
          <w:szCs w:val="23"/>
          <w14:ligatures w14:val="none"/>
        </w:rPr>
        <w:t xml:space="preserve">Role: </w:t>
      </w: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>Summer Youth Manager</w:t>
      </w:r>
    </w:p>
    <w:p w14:paraId="41EA8CAA" w14:textId="77777777" w:rsidR="001A7B7A" w:rsidRPr="00802016" w:rsidRDefault="001A7B7A" w:rsidP="001A7B7A">
      <w:pPr>
        <w:tabs>
          <w:tab w:val="left" w:pos="300"/>
          <w:tab w:val="left" w:pos="700"/>
        </w:tabs>
        <w:spacing w:after="0" w:line="240" w:lineRule="auto"/>
        <w:ind w:left="720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b/>
          <w:kern w:val="0"/>
          <w:sz w:val="23"/>
          <w:szCs w:val="23"/>
          <w14:ligatures w14:val="none"/>
        </w:rPr>
        <w:t>Responsibilities: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 </w:t>
      </w:r>
    </w:p>
    <w:p w14:paraId="5E2332E4" w14:textId="490FD340" w:rsidR="001A7B7A" w:rsidRPr="001A7B7A" w:rsidRDefault="001A7B7A" w:rsidP="001A7B7A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40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bookmarkStart w:id="1" w:name="_Hlk171587624"/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>Generated new customers and communicated available service features to potential clients.</w:t>
      </w:r>
    </w:p>
    <w:bookmarkEnd w:id="1"/>
    <w:p w14:paraId="07644C91" w14:textId="36AE9521" w:rsidR="001A7B7A" w:rsidRPr="001A7B7A" w:rsidRDefault="001A7B7A" w:rsidP="001A7B7A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40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>Collaborated with management and staff by acting as a communications facilitator to maintain operational performance between the Adult and Youth divisions.</w:t>
      </w:r>
    </w:p>
    <w:p w14:paraId="2DDA1431" w14:textId="4D103701" w:rsidR="001A7B7A" w:rsidRPr="001A7B7A" w:rsidRDefault="001A7B7A" w:rsidP="001A7B7A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40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>Fostered a positive and supportive environment for children looking to express their emotional needs by establishing personal connections with each client, while maintaining an air of professionalism.</w:t>
      </w: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br/>
      </w:r>
    </w:p>
    <w:p w14:paraId="3ED43666" w14:textId="77777777" w:rsidR="00523F66" w:rsidRDefault="001A7B7A" w:rsidP="001A7B7A">
      <w:pPr>
        <w:tabs>
          <w:tab w:val="left" w:pos="300"/>
          <w:tab w:val="left" w:pos="700"/>
        </w:tabs>
        <w:spacing w:after="0" w:line="240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523F66">
        <w:rPr>
          <w:rFonts w:eastAsia="Times New Roman" w:cs="Times New Roman"/>
          <w:b/>
          <w:kern w:val="0"/>
          <w:sz w:val="23"/>
          <w:szCs w:val="23"/>
          <w14:ligatures w14:val="none"/>
        </w:rPr>
        <w:t>Mound Westonka Community Education</w:t>
      </w:r>
      <w:r w:rsidRPr="00802016">
        <w:rPr>
          <w:rFonts w:eastAsia="Times New Roman" w:cs="Times New Roman"/>
          <w:bCs/>
          <w:kern w:val="0"/>
          <w:sz w:val="28"/>
          <w:szCs w:val="28"/>
          <w14:ligatures w14:val="none"/>
        </w:rPr>
        <w:t>:</w:t>
      </w:r>
      <w:r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  </w:t>
      </w:r>
    </w:p>
    <w:p w14:paraId="0DDE485A" w14:textId="48C814D6" w:rsidR="001A7B7A" w:rsidRPr="00802016" w:rsidRDefault="001A7B7A" w:rsidP="001A7B7A">
      <w:pPr>
        <w:tabs>
          <w:tab w:val="left" w:pos="300"/>
          <w:tab w:val="left" w:pos="700"/>
        </w:tabs>
        <w:spacing w:after="0" w:line="240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>Mound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, </w:t>
      </w: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MN 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>(</w:t>
      </w:r>
      <w:r w:rsidRPr="001A7B7A">
        <w:rPr>
          <w:rFonts w:eastAsia="Times New Roman" w:cs="Times New Roman"/>
          <w:bCs/>
          <w:i/>
          <w:iCs/>
          <w:kern w:val="0"/>
          <w:sz w:val="23"/>
          <w:szCs w:val="23"/>
          <w14:ligatures w14:val="none"/>
        </w:rPr>
        <w:t>November 2017</w:t>
      </w:r>
      <w:r w:rsidRPr="00802016">
        <w:rPr>
          <w:rFonts w:eastAsia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- </w:t>
      </w:r>
      <w:r w:rsidRPr="001A7B7A">
        <w:rPr>
          <w:rFonts w:eastAsia="Times New Roman" w:cs="Times New Roman"/>
          <w:bCs/>
          <w:i/>
          <w:iCs/>
          <w:kern w:val="0"/>
          <w:sz w:val="23"/>
          <w:szCs w:val="23"/>
          <w14:ligatures w14:val="none"/>
        </w:rPr>
        <w:t>February</w:t>
      </w:r>
      <w:r w:rsidRPr="00802016">
        <w:rPr>
          <w:rFonts w:eastAsia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202</w:t>
      </w:r>
      <w:r w:rsidRPr="001A7B7A">
        <w:rPr>
          <w:rFonts w:eastAsia="Times New Roman" w:cs="Times New Roman"/>
          <w:bCs/>
          <w:i/>
          <w:iCs/>
          <w:kern w:val="0"/>
          <w:sz w:val="23"/>
          <w:szCs w:val="23"/>
          <w14:ligatures w14:val="none"/>
        </w:rPr>
        <w:t>0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>)</w:t>
      </w:r>
    </w:p>
    <w:p w14:paraId="238A4ECF" w14:textId="77777777" w:rsidR="001A7B7A" w:rsidRPr="00802016" w:rsidRDefault="001A7B7A" w:rsidP="001A7B7A">
      <w:pPr>
        <w:tabs>
          <w:tab w:val="left" w:pos="300"/>
          <w:tab w:val="left" w:pos="700"/>
        </w:tabs>
        <w:spacing w:after="0" w:line="240" w:lineRule="auto"/>
        <w:ind w:left="720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b/>
          <w:kern w:val="0"/>
          <w:sz w:val="23"/>
          <w:szCs w:val="23"/>
          <w14:ligatures w14:val="none"/>
        </w:rPr>
        <w:t xml:space="preserve">Role: </w:t>
      </w:r>
      <w:r w:rsidRPr="001A7B7A">
        <w:rPr>
          <w:rFonts w:eastAsia="Times New Roman" w:cs="Times New Roman"/>
          <w:bCs/>
          <w:kern w:val="0"/>
          <w:sz w:val="23"/>
          <w:szCs w:val="23"/>
          <w14:ligatures w14:val="none"/>
        </w:rPr>
        <w:t>Learn to Figure Skate Coach</w:t>
      </w:r>
    </w:p>
    <w:p w14:paraId="0099E2AE" w14:textId="79C3F729" w:rsidR="008D3B69" w:rsidRDefault="008D3B69" w:rsidP="008D3B69">
      <w:pPr>
        <w:pStyle w:val="NoSpacing"/>
      </w:pPr>
    </w:p>
    <w:p w14:paraId="03E80DB4" w14:textId="422D93F9" w:rsidR="00523F66" w:rsidRPr="00075E11" w:rsidRDefault="001A7B7A" w:rsidP="00075E11">
      <w:pPr>
        <w:pStyle w:val="NoSpacing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8CB6D" wp14:editId="5830EC1D">
                <wp:simplePos x="0" y="0"/>
                <wp:positionH relativeFrom="column">
                  <wp:posOffset>-450850</wp:posOffset>
                </wp:positionH>
                <wp:positionV relativeFrom="paragraph">
                  <wp:posOffset>5281295</wp:posOffset>
                </wp:positionV>
                <wp:extent cx="2103120" cy="2133600"/>
                <wp:effectExtent l="0" t="0" r="11430" b="19050"/>
                <wp:wrapNone/>
                <wp:docPr id="104421814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1336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7F519" id="Rectangle 5" o:spid="_x0000_s1026" style="position:absolute;margin-left:-35.5pt;margin-top:415.85pt;width:165.6pt;height:16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" fillcolor="#156082" strokecolor="#042433" strokeweight="1pt"/>
            </w:pict>
          </mc:Fallback>
        </mc:AlternateContent>
      </w:r>
      <w:r>
        <w:rPr>
          <w:b/>
          <w:bCs/>
          <w:sz w:val="32"/>
          <w:szCs w:val="32"/>
        </w:rPr>
        <w:t>Internships</w:t>
      </w:r>
      <w:r>
        <w:rPr>
          <w:b/>
          <w:bCs/>
          <w:sz w:val="32"/>
          <w:szCs w:val="32"/>
        </w:rPr>
        <w:t>:</w:t>
      </w:r>
      <w:bookmarkStart w:id="2" w:name="_Hlk181027704"/>
    </w:p>
    <w:p w14:paraId="6DABFBBF" w14:textId="01E143D0" w:rsidR="00075E11" w:rsidRPr="00075E11" w:rsidRDefault="00075E11" w:rsidP="00523F66">
      <w:p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/>
          <w:kern w:val="0"/>
          <w:sz w:val="23"/>
          <w:szCs w:val="23"/>
          <w14:ligatures w14:val="none"/>
        </w:rPr>
      </w:pPr>
      <w:r w:rsidRPr="00075E11">
        <w:rPr>
          <w:rFonts w:eastAsia="Times New Roman" w:cs="Times New Roman"/>
          <w:b/>
          <w:kern w:val="0"/>
          <w:sz w:val="23"/>
          <w:szCs w:val="23"/>
          <w14:ligatures w14:val="none"/>
        </w:rPr>
        <w:t>STEPS (Science and Technologies for Phosphorus Sustainability)</w:t>
      </w:r>
      <w:r w:rsidR="009540D8">
        <w:rPr>
          <w:rFonts w:eastAsia="Times New Roman" w:cs="Times New Roman"/>
          <w:b/>
          <w:kern w:val="0"/>
          <w:sz w:val="23"/>
          <w:szCs w:val="23"/>
          <w14:ligatures w14:val="none"/>
        </w:rPr>
        <w:t xml:space="preserve"> Center</w:t>
      </w:r>
    </w:p>
    <w:p w14:paraId="1DA78912" w14:textId="68BFAF42" w:rsidR="001A7B7A" w:rsidRDefault="00075E11" w:rsidP="00523F66">
      <w:p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>
        <w:rPr>
          <w:rFonts w:eastAsia="Times New Roman" w:cs="Times New Roman"/>
          <w:bCs/>
          <w:kern w:val="0"/>
          <w:sz w:val="23"/>
          <w:szCs w:val="23"/>
          <w14:ligatures w14:val="none"/>
        </w:rPr>
        <w:t>(September 2024-December 2024)</w:t>
      </w:r>
      <w:r w:rsidR="001A7B7A" w:rsidRPr="00523F66"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 </w:t>
      </w:r>
      <w:bookmarkEnd w:id="2"/>
    </w:p>
    <w:p w14:paraId="297A6DB5" w14:textId="64B3057A" w:rsidR="00075E11" w:rsidRDefault="00075E11" w:rsidP="00523F66">
      <w:p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075E11">
        <w:rPr>
          <w:rFonts w:eastAsia="Times New Roman" w:cs="Times New Roman"/>
          <w:b/>
          <w:kern w:val="0"/>
          <w:sz w:val="23"/>
          <w:szCs w:val="23"/>
          <w14:ligatures w14:val="none"/>
        </w:rPr>
        <w:t>Role:</w:t>
      </w:r>
      <w:r>
        <w:rPr>
          <w:rFonts w:eastAsia="Times New Roman" w:cs="Times New Roman"/>
          <w:bCs/>
          <w:kern w:val="0"/>
          <w:sz w:val="23"/>
          <w:szCs w:val="23"/>
          <w14:ligatures w14:val="none"/>
        </w:rPr>
        <w:t xml:space="preserve"> Communications Intern</w:t>
      </w:r>
    </w:p>
    <w:p w14:paraId="093F41C2" w14:textId="7E95CB1B" w:rsidR="00075E11" w:rsidRPr="00075E11" w:rsidRDefault="00075E11" w:rsidP="00523F66">
      <w:p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/>
          <w:kern w:val="0"/>
          <w:sz w:val="23"/>
          <w:szCs w:val="23"/>
          <w14:ligatures w14:val="none"/>
        </w:rPr>
      </w:pPr>
      <w:r w:rsidRPr="00075E11">
        <w:rPr>
          <w:rFonts w:eastAsia="Times New Roman" w:cs="Times New Roman"/>
          <w:b/>
          <w:kern w:val="0"/>
          <w:sz w:val="23"/>
          <w:szCs w:val="23"/>
          <w14:ligatures w14:val="none"/>
        </w:rPr>
        <w:t>Responsibilities:</w:t>
      </w:r>
    </w:p>
    <w:p w14:paraId="5DE07E05" w14:textId="4B16F960" w:rsidR="00075E11" w:rsidRPr="00075E11" w:rsidRDefault="00075E11" w:rsidP="00075E11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075E11">
        <w:rPr>
          <w:rFonts w:eastAsia="Times New Roman" w:cs="Times New Roman"/>
          <w:bCs/>
          <w:kern w:val="0"/>
          <w:sz w:val="23"/>
          <w:szCs w:val="23"/>
          <w14:ligatures w14:val="none"/>
        </w:rPr>
        <w:t>Creating content for the STEPS Center’s Instagram, LinkedIn and Twitter accounts</w:t>
      </w:r>
    </w:p>
    <w:p w14:paraId="084F7371" w14:textId="2245131E" w:rsidR="00075E11" w:rsidRPr="00075E11" w:rsidRDefault="0086652A" w:rsidP="00075E11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>
        <w:rPr>
          <w:rFonts w:eastAsia="Times New Roman" w:cs="Times New Roman"/>
          <w:bCs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2C9E1" wp14:editId="57123674">
                <wp:simplePos x="0" y="0"/>
                <wp:positionH relativeFrom="page">
                  <wp:align>left</wp:align>
                </wp:positionH>
                <wp:positionV relativeFrom="paragraph">
                  <wp:posOffset>188595</wp:posOffset>
                </wp:positionV>
                <wp:extent cx="2115820" cy="476250"/>
                <wp:effectExtent l="0" t="0" r="0" b="0"/>
                <wp:wrapNone/>
                <wp:docPr id="197977898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71E9F" id="Rectangle 6" o:spid="_x0000_s1026" style="position:absolute;margin-left:0;margin-top:14.85pt;width:166.6pt;height:37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" fillcolor="white [3212]" stroked="f" strokeweight="1pt">
                <w10:wrap anchorx="page"/>
              </v:rect>
            </w:pict>
          </mc:Fallback>
        </mc:AlternateContent>
      </w:r>
      <w:r w:rsidR="00075E11" w:rsidRPr="00075E11">
        <w:rPr>
          <w:rFonts w:eastAsia="Times New Roman" w:cs="Times New Roman"/>
          <w:bCs/>
          <w:kern w:val="0"/>
          <w:sz w:val="23"/>
          <w:szCs w:val="23"/>
          <w14:ligatures w14:val="none"/>
        </w:rPr>
        <w:t>Conducting research on Bio-Phosphorus sustainability and educating myself on past STEPS research to inform the content being created</w:t>
      </w:r>
    </w:p>
    <w:p w14:paraId="6B0C5F8F" w14:textId="7ED73CD1" w:rsidR="00075E11" w:rsidRPr="00075E11" w:rsidRDefault="00075E11" w:rsidP="00075E11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075E11">
        <w:rPr>
          <w:rFonts w:eastAsia="Times New Roman" w:cs="Times New Roman"/>
          <w:bCs/>
          <w:kern w:val="0"/>
          <w:sz w:val="23"/>
          <w:szCs w:val="23"/>
          <w14:ligatures w14:val="none"/>
        </w:rPr>
        <w:t>Formulating growth strategies to increase STEPS presence on social media and build their following</w:t>
      </w:r>
    </w:p>
    <w:p w14:paraId="54BAE2EA" w14:textId="7525939B" w:rsidR="00075E11" w:rsidRPr="00075E11" w:rsidRDefault="00075E11" w:rsidP="00075E11">
      <w:pPr>
        <w:pStyle w:val="ListParagraph"/>
        <w:numPr>
          <w:ilvl w:val="0"/>
          <w:numId w:val="3"/>
        </w:num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075E11">
        <w:rPr>
          <w:rFonts w:eastAsia="Times New Roman" w:cs="Times New Roman"/>
          <w:bCs/>
          <w:kern w:val="0"/>
          <w:sz w:val="23"/>
          <w:szCs w:val="23"/>
          <w14:ligatures w14:val="none"/>
        </w:rPr>
        <w:t>Attending STEPS events to capture footage and gather information to build news articles for the STEPS website</w:t>
      </w:r>
    </w:p>
    <w:p w14:paraId="04F71915" w14:textId="77777777" w:rsidR="00075E11" w:rsidRDefault="00075E11" w:rsidP="00523F66">
      <w:p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</w:p>
    <w:p w14:paraId="4580542A" w14:textId="77777777" w:rsidR="00075E11" w:rsidRDefault="00075E11" w:rsidP="00075E11">
      <w:pPr>
        <w:tabs>
          <w:tab w:val="left" w:pos="300"/>
        </w:tabs>
        <w:spacing w:after="0" w:line="240" w:lineRule="auto"/>
        <w:ind w:left="300"/>
        <w:rPr>
          <w:rFonts w:eastAsia="Times New Roman" w:cs="Times New Roman"/>
          <w:b/>
          <w:bCs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b/>
          <w:bCs/>
          <w:kern w:val="0"/>
          <w:sz w:val="23"/>
          <w:szCs w:val="23"/>
          <w14:ligatures w14:val="none"/>
        </w:rPr>
        <w:t xml:space="preserve">The American Heart Association: </w:t>
      </w:r>
    </w:p>
    <w:p w14:paraId="6729BB14" w14:textId="77777777" w:rsidR="00075E11" w:rsidRPr="00802016" w:rsidRDefault="00075E11" w:rsidP="00075E11">
      <w:pPr>
        <w:tabs>
          <w:tab w:val="left" w:pos="300"/>
        </w:tabs>
        <w:spacing w:after="0" w:line="240" w:lineRule="auto"/>
        <w:ind w:left="300"/>
        <w:rPr>
          <w:rFonts w:eastAsia="Times New Roman" w:cs="Times New Roman"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kern w:val="0"/>
          <w:sz w:val="23"/>
          <w:szCs w:val="23"/>
          <w14:ligatures w14:val="none"/>
        </w:rPr>
        <w:t>Greensboro, NC (</w:t>
      </w:r>
      <w:r w:rsidRPr="00802016">
        <w:rPr>
          <w:rFonts w:eastAsia="Times New Roman" w:cs="Times New Roman"/>
          <w:i/>
          <w:iCs/>
          <w:kern w:val="0"/>
          <w:sz w:val="23"/>
          <w:szCs w:val="23"/>
          <w14:ligatures w14:val="none"/>
        </w:rPr>
        <w:t>May 2024-September 2024</w:t>
      </w:r>
      <w:r w:rsidRPr="00802016">
        <w:rPr>
          <w:rFonts w:eastAsia="Times New Roman" w:cs="Times New Roman"/>
          <w:kern w:val="0"/>
          <w:sz w:val="23"/>
          <w:szCs w:val="23"/>
          <w14:ligatures w14:val="none"/>
        </w:rPr>
        <w:t>)</w:t>
      </w:r>
    </w:p>
    <w:p w14:paraId="46FAD6B7" w14:textId="77777777" w:rsidR="00075E11" w:rsidRPr="00802016" w:rsidRDefault="00075E11" w:rsidP="00075E11">
      <w:pPr>
        <w:tabs>
          <w:tab w:val="left" w:pos="300"/>
        </w:tabs>
        <w:spacing w:after="0" w:line="240" w:lineRule="auto"/>
        <w:ind w:left="1020"/>
        <w:contextualSpacing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  <w:r w:rsidRPr="00802016">
        <w:rPr>
          <w:rFonts w:eastAsia="Times New Roman" w:cs="Times New Roman"/>
          <w:b/>
          <w:kern w:val="0"/>
          <w:sz w:val="23"/>
          <w:szCs w:val="23"/>
          <w14:ligatures w14:val="none"/>
        </w:rPr>
        <w:t xml:space="preserve">Role: </w:t>
      </w:r>
      <w:r w:rsidRPr="00802016">
        <w:rPr>
          <w:rFonts w:eastAsia="Times New Roman" w:cs="Times New Roman"/>
          <w:bCs/>
          <w:kern w:val="0"/>
          <w:sz w:val="23"/>
          <w:szCs w:val="23"/>
          <w14:ligatures w14:val="none"/>
        </w:rPr>
        <w:t>Public Relations Intern</w:t>
      </w:r>
    </w:p>
    <w:p w14:paraId="7AEA10FC" w14:textId="77777777" w:rsidR="00075E11" w:rsidRPr="00523F66" w:rsidRDefault="00075E11" w:rsidP="00523F66">
      <w:pPr>
        <w:tabs>
          <w:tab w:val="left" w:pos="300"/>
          <w:tab w:val="left" w:pos="700"/>
        </w:tabs>
        <w:spacing w:after="0" w:line="276" w:lineRule="auto"/>
        <w:rPr>
          <w:rFonts w:eastAsia="Times New Roman" w:cs="Times New Roman"/>
          <w:bCs/>
          <w:kern w:val="0"/>
          <w:sz w:val="23"/>
          <w:szCs w:val="23"/>
          <w14:ligatures w14:val="none"/>
        </w:rPr>
      </w:pPr>
    </w:p>
    <w:p w14:paraId="26A22981" w14:textId="0EA4BE96" w:rsidR="008D3B69" w:rsidRPr="008D3B69" w:rsidRDefault="008D3B69" w:rsidP="008D3B69">
      <w:pPr>
        <w:pStyle w:val="NoSpacing"/>
      </w:pPr>
    </w:p>
    <w:sectPr w:rsidR="008D3B69" w:rsidRPr="008D3B69" w:rsidSect="00E75920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5B5E"/>
    <w:multiLevelType w:val="hybridMultilevel"/>
    <w:tmpl w:val="8EF849F0"/>
    <w:lvl w:ilvl="0" w:tplc="E250AC38">
      <w:start w:val="816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182E34"/>
    <w:multiLevelType w:val="hybridMultilevel"/>
    <w:tmpl w:val="EFE48592"/>
    <w:lvl w:ilvl="0" w:tplc="CF545046">
      <w:start w:val="816"/>
      <w:numFmt w:val="bullet"/>
      <w:lvlText w:val="-"/>
      <w:lvlJc w:val="left"/>
      <w:pPr>
        <w:ind w:left="180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EC217C"/>
    <w:multiLevelType w:val="hybridMultilevel"/>
    <w:tmpl w:val="423A2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719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01C1C"/>
    <w:multiLevelType w:val="hybridMultilevel"/>
    <w:tmpl w:val="21285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3189">
    <w:abstractNumId w:val="2"/>
  </w:num>
  <w:num w:numId="2" w16cid:durableId="960113739">
    <w:abstractNumId w:val="0"/>
  </w:num>
  <w:num w:numId="3" w16cid:durableId="1433359060">
    <w:abstractNumId w:val="1"/>
  </w:num>
  <w:num w:numId="4" w16cid:durableId="1894778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CA"/>
    <w:rsid w:val="000460C4"/>
    <w:rsid w:val="00075E11"/>
    <w:rsid w:val="000E57F7"/>
    <w:rsid w:val="001A7B7A"/>
    <w:rsid w:val="001E48CF"/>
    <w:rsid w:val="0028449D"/>
    <w:rsid w:val="003A2ECD"/>
    <w:rsid w:val="003F7018"/>
    <w:rsid w:val="005063AC"/>
    <w:rsid w:val="00523F66"/>
    <w:rsid w:val="005D7241"/>
    <w:rsid w:val="007709F8"/>
    <w:rsid w:val="00802729"/>
    <w:rsid w:val="0086652A"/>
    <w:rsid w:val="008A2021"/>
    <w:rsid w:val="008D3B69"/>
    <w:rsid w:val="00902C91"/>
    <w:rsid w:val="009540D8"/>
    <w:rsid w:val="00A04913"/>
    <w:rsid w:val="00A95CD6"/>
    <w:rsid w:val="00B660BB"/>
    <w:rsid w:val="00B66737"/>
    <w:rsid w:val="00B771EE"/>
    <w:rsid w:val="00D571CF"/>
    <w:rsid w:val="00DE49CA"/>
    <w:rsid w:val="00E44477"/>
    <w:rsid w:val="00E75920"/>
    <w:rsid w:val="00E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EF5D"/>
  <w15:chartTrackingRefBased/>
  <w15:docId w15:val="{A5EA4C49-4E36-479C-ACA4-571884AA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A202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A2021"/>
    <w:rPr>
      <w:rFonts w:eastAsiaTheme="minorEastAsia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660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kittportfol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rachel-kitt-b71228253" TargetMode="External"/><Relationship Id="rId5" Type="http://schemas.openxmlformats.org/officeDocument/2006/relationships/hyperlink" Target="mailto:Rckskates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Carolyn Kitt</dc:creator>
  <cp:keywords/>
  <dc:description/>
  <cp:lastModifiedBy>Rachel Carolyn Kitt</cp:lastModifiedBy>
  <cp:revision>3</cp:revision>
  <cp:lastPrinted>2025-01-06T18:11:00Z</cp:lastPrinted>
  <dcterms:created xsi:type="dcterms:W3CDTF">2025-01-09T15:00:00Z</dcterms:created>
  <dcterms:modified xsi:type="dcterms:W3CDTF">2025-01-13T19:28:00Z</dcterms:modified>
</cp:coreProperties>
</file>